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Proposta de legenda - CARROSSEL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Afinal, o que é misoginia? 🤔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Sentimento que provoca o silenciamento das mulheres, seu afastamento das redes sociais, do mundo público e nos espaços de poder, discriminações diversas e violência 👩🏻‍🦱👩🏼‍🦰👩🏾‍🦳👵🏻👩🏿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iniciativa #BrasilsemMisoginia, lançada neste 25 de outubro pelo Ministério das Mulheres, tem a proposta de provocar o debate na sociedade e estimular ações de proteção, acolhimento e segurança a todas as meninas e mulheres.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Faça parte deste chamado a todos os setores brasileiros e da mobilização digital. Fale sobre o assunto, publique um vídeo, combata comportamentos misóginos. 🤳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Por um Brasil livre de misoginia! 💜🧡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